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4F" w:rsidRPr="00564CB4" w:rsidRDefault="0067554F" w:rsidP="00564CB4">
      <w:bookmarkStart w:id="0" w:name="_GoBack"/>
      <w:bookmarkEnd w:id="0"/>
    </w:p>
    <w:p w:rsidR="0067554F" w:rsidRPr="00FD77DA" w:rsidRDefault="0067554F" w:rsidP="00FD77DA">
      <w:pPr>
        <w:jc w:val="center"/>
        <w:rPr>
          <w:b/>
          <w:sz w:val="24"/>
          <w:szCs w:val="24"/>
        </w:rPr>
      </w:pPr>
      <w:r w:rsidRPr="00FD77DA">
        <w:rPr>
          <w:b/>
          <w:sz w:val="24"/>
          <w:szCs w:val="24"/>
        </w:rPr>
        <w:t xml:space="preserve">Zarządzenie Nr </w:t>
      </w:r>
      <w:r w:rsidR="004657DE">
        <w:rPr>
          <w:b/>
          <w:sz w:val="24"/>
          <w:szCs w:val="24"/>
        </w:rPr>
        <w:t>33/</w:t>
      </w:r>
      <w:r w:rsidR="00564CB4" w:rsidRPr="00FD77DA">
        <w:rPr>
          <w:b/>
          <w:sz w:val="24"/>
          <w:szCs w:val="24"/>
        </w:rPr>
        <w:t>2024</w:t>
      </w:r>
    </w:p>
    <w:p w:rsidR="0067554F" w:rsidRPr="00FD77DA" w:rsidRDefault="0067554F" w:rsidP="00FD77DA">
      <w:pPr>
        <w:jc w:val="center"/>
        <w:rPr>
          <w:b/>
          <w:sz w:val="24"/>
          <w:szCs w:val="24"/>
        </w:rPr>
      </w:pPr>
      <w:r w:rsidRPr="00FD77DA">
        <w:rPr>
          <w:b/>
          <w:sz w:val="24"/>
          <w:szCs w:val="24"/>
        </w:rPr>
        <w:t>Dyrektora</w:t>
      </w:r>
    </w:p>
    <w:p w:rsidR="00564CB4" w:rsidRPr="00FD77DA" w:rsidRDefault="00564CB4" w:rsidP="00FD77DA">
      <w:pPr>
        <w:jc w:val="center"/>
        <w:rPr>
          <w:b/>
          <w:sz w:val="24"/>
          <w:szCs w:val="24"/>
        </w:rPr>
      </w:pPr>
      <w:r w:rsidRPr="00FD77DA">
        <w:rPr>
          <w:b/>
          <w:sz w:val="24"/>
          <w:szCs w:val="24"/>
        </w:rPr>
        <w:t>Zespołu S</w:t>
      </w:r>
      <w:r w:rsidR="0067554F" w:rsidRPr="00FD77DA">
        <w:rPr>
          <w:b/>
          <w:sz w:val="24"/>
          <w:szCs w:val="24"/>
        </w:rPr>
        <w:t>zkolno -</w:t>
      </w:r>
      <w:r w:rsidRPr="00FD77DA">
        <w:rPr>
          <w:b/>
          <w:sz w:val="24"/>
          <w:szCs w:val="24"/>
        </w:rPr>
        <w:t xml:space="preserve"> P</w:t>
      </w:r>
      <w:r w:rsidR="0067554F" w:rsidRPr="00FD77DA">
        <w:rPr>
          <w:b/>
          <w:sz w:val="24"/>
          <w:szCs w:val="24"/>
        </w:rPr>
        <w:t>rzedszkolnego nr 3</w:t>
      </w:r>
    </w:p>
    <w:p w:rsidR="0067554F" w:rsidRPr="00FD77DA" w:rsidRDefault="0067554F" w:rsidP="00FD77DA">
      <w:pPr>
        <w:jc w:val="center"/>
        <w:rPr>
          <w:b/>
          <w:sz w:val="24"/>
          <w:szCs w:val="24"/>
        </w:rPr>
      </w:pPr>
      <w:r w:rsidRPr="00FD77DA">
        <w:rPr>
          <w:b/>
          <w:sz w:val="24"/>
          <w:szCs w:val="24"/>
        </w:rPr>
        <w:t>z dnia</w:t>
      </w:r>
      <w:r w:rsidR="00564CB4" w:rsidRPr="00FD77DA">
        <w:rPr>
          <w:b/>
          <w:sz w:val="24"/>
          <w:szCs w:val="24"/>
        </w:rPr>
        <w:t xml:space="preserve"> </w:t>
      </w:r>
      <w:r w:rsidR="004657DE">
        <w:rPr>
          <w:b/>
          <w:sz w:val="24"/>
          <w:szCs w:val="24"/>
        </w:rPr>
        <w:t>29.08.</w:t>
      </w:r>
      <w:r w:rsidRPr="00FD77DA">
        <w:rPr>
          <w:b/>
          <w:sz w:val="24"/>
          <w:szCs w:val="24"/>
        </w:rPr>
        <w:t>202</w:t>
      </w:r>
      <w:r w:rsidR="00FD77DA" w:rsidRPr="00FD77DA">
        <w:rPr>
          <w:b/>
          <w:sz w:val="24"/>
          <w:szCs w:val="24"/>
        </w:rPr>
        <w:t>4</w:t>
      </w:r>
      <w:r w:rsidRPr="00FD77DA">
        <w:rPr>
          <w:b/>
          <w:sz w:val="24"/>
          <w:szCs w:val="24"/>
        </w:rPr>
        <w:t>r.</w:t>
      </w:r>
    </w:p>
    <w:p w:rsidR="00FD77DA" w:rsidRDefault="0067554F" w:rsidP="00FD77DA">
      <w:pPr>
        <w:jc w:val="center"/>
        <w:rPr>
          <w:b/>
          <w:sz w:val="24"/>
          <w:szCs w:val="24"/>
        </w:rPr>
      </w:pPr>
      <w:r w:rsidRPr="00FD77DA">
        <w:rPr>
          <w:b/>
          <w:sz w:val="24"/>
          <w:szCs w:val="24"/>
        </w:rPr>
        <w:t>w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sprawie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wprowadzenia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regulaminu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korzystania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z</w:t>
      </w:r>
      <w:r w:rsidR="00564CB4" w:rsidRPr="00FD77DA">
        <w:rPr>
          <w:b/>
          <w:sz w:val="24"/>
          <w:szCs w:val="24"/>
        </w:rPr>
        <w:t xml:space="preserve"> s</w:t>
      </w:r>
      <w:r w:rsidRPr="00FD77DA">
        <w:rPr>
          <w:b/>
          <w:sz w:val="24"/>
          <w:szCs w:val="24"/>
        </w:rPr>
        <w:t>zatni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 xml:space="preserve">szkolnej </w:t>
      </w:r>
    </w:p>
    <w:p w:rsidR="0067554F" w:rsidRPr="00FD77DA" w:rsidRDefault="0067554F" w:rsidP="00FD77DA">
      <w:pPr>
        <w:jc w:val="center"/>
        <w:rPr>
          <w:b/>
          <w:sz w:val="24"/>
          <w:szCs w:val="24"/>
        </w:rPr>
      </w:pPr>
      <w:r w:rsidRPr="00FD77DA">
        <w:rPr>
          <w:b/>
          <w:sz w:val="24"/>
          <w:szCs w:val="24"/>
        </w:rPr>
        <w:t>w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Szkole Podstawowej nr 7</w:t>
      </w:r>
      <w:r w:rsid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im.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VII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Obwodu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„Obroża”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AK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w</w:t>
      </w:r>
      <w:r w:rsidR="00564CB4" w:rsidRPr="00FD77DA">
        <w:rPr>
          <w:b/>
          <w:sz w:val="24"/>
          <w:szCs w:val="24"/>
        </w:rPr>
        <w:t xml:space="preserve"> </w:t>
      </w:r>
      <w:r w:rsidRPr="00FD77DA">
        <w:rPr>
          <w:b/>
          <w:sz w:val="24"/>
          <w:szCs w:val="24"/>
        </w:rPr>
        <w:t>Legionowie</w:t>
      </w:r>
    </w:p>
    <w:p w:rsidR="00FD77DA" w:rsidRDefault="00FD77DA" w:rsidP="00564CB4"/>
    <w:p w:rsidR="0067554F" w:rsidRPr="00564CB4" w:rsidRDefault="0067554F" w:rsidP="00564CB4">
      <w:r w:rsidRPr="00564CB4">
        <w:t>Podstawa</w:t>
      </w:r>
      <w:r w:rsidR="00564CB4">
        <w:t xml:space="preserve"> </w:t>
      </w:r>
      <w:r w:rsidRPr="00564CB4">
        <w:t>prawna:</w:t>
      </w:r>
    </w:p>
    <w:p w:rsidR="0067554F" w:rsidRPr="00564CB4" w:rsidRDefault="0067554F" w:rsidP="00564CB4"/>
    <w:p w:rsidR="00FD77DA" w:rsidRDefault="0067554F" w:rsidP="00564CB4">
      <w:pPr>
        <w:pStyle w:val="Akapitzlist"/>
        <w:numPr>
          <w:ilvl w:val="0"/>
          <w:numId w:val="1"/>
        </w:numPr>
      </w:pPr>
      <w:r w:rsidRPr="00564CB4">
        <w:t>Ustawa</w:t>
      </w:r>
      <w:r w:rsidR="00564CB4">
        <w:t xml:space="preserve"> </w:t>
      </w:r>
      <w:r w:rsidRPr="00564CB4">
        <w:t>z</w:t>
      </w:r>
      <w:r w:rsidR="00564CB4">
        <w:t xml:space="preserve"> </w:t>
      </w:r>
      <w:r w:rsidRPr="00564CB4">
        <w:t>dnia</w:t>
      </w:r>
      <w:r w:rsidR="00564CB4">
        <w:t xml:space="preserve"> </w:t>
      </w:r>
      <w:r w:rsidRPr="00564CB4">
        <w:t>14</w:t>
      </w:r>
      <w:r w:rsidR="00564CB4">
        <w:t xml:space="preserve"> </w:t>
      </w:r>
      <w:r w:rsidRPr="00564CB4">
        <w:t>grudnia</w:t>
      </w:r>
      <w:r w:rsidR="00564CB4">
        <w:t xml:space="preserve"> </w:t>
      </w:r>
      <w:r w:rsidRPr="00564CB4">
        <w:t>2016r.</w:t>
      </w:r>
      <w:r w:rsidR="00564CB4">
        <w:t xml:space="preserve"> – </w:t>
      </w:r>
      <w:r w:rsidRPr="00564CB4">
        <w:t>Prawo</w:t>
      </w:r>
      <w:r w:rsidR="00564CB4">
        <w:t xml:space="preserve"> </w:t>
      </w:r>
      <w:r w:rsidRPr="00564CB4">
        <w:t>Oświatowe</w:t>
      </w:r>
      <w:r w:rsidR="00564CB4">
        <w:t xml:space="preserve"> </w:t>
      </w:r>
      <w:r w:rsidRPr="00564CB4">
        <w:t>(Dz.U.202</w:t>
      </w:r>
      <w:r w:rsidR="004657DE">
        <w:t>4</w:t>
      </w:r>
      <w:r w:rsidR="00564CB4">
        <w:t xml:space="preserve"> </w:t>
      </w:r>
      <w:r w:rsidRPr="00564CB4">
        <w:t>poz.</w:t>
      </w:r>
      <w:r w:rsidR="004657DE">
        <w:t>737</w:t>
      </w:r>
      <w:r w:rsidRPr="00564CB4">
        <w:t>);</w:t>
      </w:r>
    </w:p>
    <w:p w:rsidR="00FD77DA" w:rsidRDefault="0067554F" w:rsidP="00564CB4">
      <w:pPr>
        <w:pStyle w:val="Akapitzlist"/>
        <w:numPr>
          <w:ilvl w:val="0"/>
          <w:numId w:val="1"/>
        </w:numPr>
      </w:pPr>
      <w:r w:rsidRPr="00564CB4">
        <w:t>Rozporządzenia Ministra Edukacji Narodowej i Sportu</w:t>
      </w:r>
      <w:r w:rsidR="00564CB4">
        <w:t xml:space="preserve"> </w:t>
      </w:r>
      <w:r w:rsidRPr="00564CB4">
        <w:t>z dnia</w:t>
      </w:r>
      <w:r w:rsidR="0046727D">
        <w:t xml:space="preserve"> </w:t>
      </w:r>
      <w:r w:rsidRPr="00564CB4">
        <w:t>31 grudnia 2002r. w sprawie bezpieczeństwa i higieny w publicznych i niepublicznych szkołach i placówkach (</w:t>
      </w:r>
      <w:proofErr w:type="spellStart"/>
      <w:r w:rsidRPr="00564CB4">
        <w:t>Dz.U</w:t>
      </w:r>
      <w:proofErr w:type="spellEnd"/>
      <w:r w:rsidRPr="00564CB4">
        <w:t xml:space="preserve">. z 2003r.nr 6 poz. 69 ze </w:t>
      </w:r>
      <w:proofErr w:type="spellStart"/>
      <w:r w:rsidRPr="00564CB4">
        <w:t>zm</w:t>
      </w:r>
      <w:proofErr w:type="spellEnd"/>
      <w:r w:rsidRPr="00564CB4">
        <w:t>).</w:t>
      </w:r>
      <w:r w:rsidR="00FD77DA">
        <w:t xml:space="preserve"> </w:t>
      </w:r>
    </w:p>
    <w:p w:rsidR="0067554F" w:rsidRPr="00564CB4" w:rsidRDefault="00BB2306" w:rsidP="00564CB4">
      <w:pPr>
        <w:pStyle w:val="Akapitzlist"/>
        <w:numPr>
          <w:ilvl w:val="0"/>
          <w:numId w:val="1"/>
        </w:numPr>
      </w:pPr>
      <w:r>
        <w:t>Rozporządzenie</w:t>
      </w:r>
      <w:r w:rsidR="0067554F" w:rsidRPr="00564CB4">
        <w:t xml:space="preserve"> Ministra Edukacji Narodowej z dnia 31 października 2018r. zmieniające Rozporządzenie</w:t>
      </w:r>
      <w:r w:rsidR="00564CB4">
        <w:t xml:space="preserve"> </w:t>
      </w:r>
      <w:r w:rsidR="0067554F" w:rsidRPr="00564CB4">
        <w:t>w</w:t>
      </w:r>
      <w:r w:rsidR="00564CB4">
        <w:t xml:space="preserve"> </w:t>
      </w:r>
      <w:r w:rsidR="0067554F" w:rsidRPr="00564CB4">
        <w:t>sprawie</w:t>
      </w:r>
      <w:r w:rsidR="00564CB4">
        <w:t xml:space="preserve"> </w:t>
      </w:r>
      <w:r w:rsidR="0067554F" w:rsidRPr="00564CB4">
        <w:t>bezpieczeństwa i</w:t>
      </w:r>
      <w:r w:rsidR="00564CB4">
        <w:t xml:space="preserve"> </w:t>
      </w:r>
      <w:r w:rsidR="0067554F" w:rsidRPr="00564CB4">
        <w:t>higieny w</w:t>
      </w:r>
      <w:r w:rsidR="00564CB4">
        <w:t xml:space="preserve"> </w:t>
      </w:r>
      <w:r w:rsidR="0067554F" w:rsidRPr="00564CB4">
        <w:t>publicznych i</w:t>
      </w:r>
      <w:r w:rsidR="00564CB4">
        <w:t xml:space="preserve"> </w:t>
      </w:r>
      <w:r w:rsidR="0067554F" w:rsidRPr="00564CB4">
        <w:t>niepublicznych szkołach</w:t>
      </w:r>
      <w:r w:rsidR="00564CB4">
        <w:t xml:space="preserve"> </w:t>
      </w:r>
      <w:r w:rsidR="0067554F" w:rsidRPr="00564CB4">
        <w:t>i</w:t>
      </w:r>
      <w:r w:rsidR="00564CB4">
        <w:t xml:space="preserve"> </w:t>
      </w:r>
      <w:r w:rsidR="0067554F" w:rsidRPr="00564CB4">
        <w:t>placówkach (Dz.U.z2018r. poz. 69 ze zm.).</w:t>
      </w:r>
    </w:p>
    <w:p w:rsidR="00FD77DA" w:rsidRDefault="00FD77DA" w:rsidP="00564CB4"/>
    <w:p w:rsidR="0067554F" w:rsidRPr="0046727D" w:rsidRDefault="0067554F" w:rsidP="00564CB4">
      <w:pPr>
        <w:rPr>
          <w:b/>
        </w:rPr>
      </w:pPr>
      <w:r w:rsidRPr="0046727D">
        <w:rPr>
          <w:b/>
        </w:rPr>
        <w:t>Dyrektor</w:t>
      </w:r>
      <w:r w:rsidR="0046727D">
        <w:rPr>
          <w:b/>
        </w:rPr>
        <w:t xml:space="preserve"> </w:t>
      </w:r>
      <w:r w:rsidR="00564CB4" w:rsidRPr="0046727D">
        <w:rPr>
          <w:b/>
        </w:rPr>
        <w:t>Zespołu Szkolno – P</w:t>
      </w:r>
      <w:r w:rsidRPr="0046727D">
        <w:rPr>
          <w:b/>
        </w:rPr>
        <w:t>rzedszkolnego nr 3 w Legionowie zarządza, co następuje:</w:t>
      </w:r>
    </w:p>
    <w:p w:rsidR="00FD77DA" w:rsidRDefault="00FD77DA" w:rsidP="00564CB4"/>
    <w:p w:rsidR="0067554F" w:rsidRPr="00564CB4" w:rsidRDefault="0067554F" w:rsidP="00FD77DA">
      <w:pPr>
        <w:jc w:val="center"/>
      </w:pPr>
      <w:r w:rsidRPr="00564CB4">
        <w:t>§ 1.</w:t>
      </w:r>
    </w:p>
    <w:p w:rsidR="0067554F" w:rsidRPr="00564CB4" w:rsidRDefault="0067554F" w:rsidP="00564CB4"/>
    <w:p w:rsidR="0067554F" w:rsidRPr="00564CB4" w:rsidRDefault="0067554F" w:rsidP="00564CB4">
      <w:r w:rsidRPr="00564CB4">
        <w:t>Wprowadza</w:t>
      </w:r>
      <w:r w:rsidR="0046727D">
        <w:t xml:space="preserve"> </w:t>
      </w:r>
      <w:r w:rsidRPr="00564CB4">
        <w:t>się</w:t>
      </w:r>
      <w:r w:rsidR="0046727D">
        <w:t xml:space="preserve"> </w:t>
      </w:r>
      <w:r w:rsidRPr="00564CB4">
        <w:t>regulamin</w:t>
      </w:r>
      <w:r w:rsidR="0046727D">
        <w:t xml:space="preserve"> </w:t>
      </w:r>
      <w:r w:rsidRPr="00564CB4">
        <w:t>korzystania</w:t>
      </w:r>
      <w:r w:rsidR="0046727D">
        <w:t xml:space="preserve"> </w:t>
      </w:r>
      <w:r w:rsidRPr="00564CB4">
        <w:t>z</w:t>
      </w:r>
      <w:r w:rsidR="0046727D">
        <w:t xml:space="preserve">  </w:t>
      </w:r>
      <w:r w:rsidRPr="00564CB4">
        <w:t>szatni</w:t>
      </w:r>
      <w:r w:rsidR="0046727D">
        <w:t xml:space="preserve"> </w:t>
      </w:r>
      <w:r w:rsidRPr="00564CB4">
        <w:t>sz</w:t>
      </w:r>
      <w:r w:rsidR="00564CB4">
        <w:t>kolnej</w:t>
      </w:r>
      <w:r w:rsidR="0046727D">
        <w:t xml:space="preserve"> </w:t>
      </w:r>
      <w:r w:rsidR="00564CB4">
        <w:t>w</w:t>
      </w:r>
      <w:r w:rsidR="0046727D">
        <w:t xml:space="preserve"> </w:t>
      </w:r>
      <w:r w:rsidR="00564CB4">
        <w:t>Szkole</w:t>
      </w:r>
      <w:r w:rsidR="0046727D">
        <w:t xml:space="preserve"> </w:t>
      </w:r>
      <w:r w:rsidR="00564CB4">
        <w:t>Podstawowej</w:t>
      </w:r>
      <w:r w:rsidR="0046727D">
        <w:t xml:space="preserve"> </w:t>
      </w:r>
      <w:r w:rsidR="00564CB4">
        <w:t>nr</w:t>
      </w:r>
      <w:r w:rsidR="0046727D">
        <w:t xml:space="preserve"> 7</w:t>
      </w:r>
      <w:r w:rsidRPr="00564CB4">
        <w:t>,</w:t>
      </w:r>
      <w:r w:rsidR="0046727D">
        <w:t xml:space="preserve"> </w:t>
      </w:r>
      <w:r w:rsidRPr="00564CB4">
        <w:t>który</w:t>
      </w:r>
      <w:r w:rsidR="0046727D">
        <w:t xml:space="preserve"> </w:t>
      </w:r>
      <w:r w:rsidRPr="00564CB4">
        <w:t>stanow</w:t>
      </w:r>
      <w:r w:rsidR="0046727D">
        <w:t xml:space="preserve">i </w:t>
      </w:r>
      <w:r w:rsidR="00564CB4">
        <w:t xml:space="preserve"> </w:t>
      </w:r>
      <w:r w:rsidRPr="00564CB4">
        <w:t>załącznik do niniejszego zarządzenia.</w:t>
      </w:r>
    </w:p>
    <w:p w:rsidR="0067554F" w:rsidRPr="00564CB4" w:rsidRDefault="0067554F" w:rsidP="00564CB4"/>
    <w:p w:rsidR="0067554F" w:rsidRDefault="0067554F" w:rsidP="00FD77DA">
      <w:pPr>
        <w:jc w:val="center"/>
      </w:pPr>
      <w:r w:rsidRPr="00564CB4">
        <w:t>§ 2</w:t>
      </w:r>
      <w:r w:rsidR="00FD77DA">
        <w:t>.</w:t>
      </w:r>
    </w:p>
    <w:p w:rsidR="004A03C6" w:rsidRPr="00564CB4" w:rsidRDefault="004A03C6" w:rsidP="00FD77DA">
      <w:pPr>
        <w:jc w:val="center"/>
      </w:pPr>
    </w:p>
    <w:p w:rsidR="0067554F" w:rsidRPr="00564CB4" w:rsidRDefault="0067554F" w:rsidP="00564CB4">
      <w:r w:rsidRPr="00564CB4">
        <w:t>Zarządzenie wchodzi w życie z dniem 1 września 202</w:t>
      </w:r>
      <w:r w:rsidR="00564CB4">
        <w:t>4</w:t>
      </w:r>
      <w:r w:rsidRPr="00564CB4">
        <w:t xml:space="preserve"> r. Regulamin został pozytywnie zaopiniowany przez Rad</w:t>
      </w:r>
      <w:r w:rsidR="00564CB4">
        <w:t>ę</w:t>
      </w:r>
      <w:r w:rsidRPr="00564CB4">
        <w:t xml:space="preserve"> Pedagogiczną Szkoły Podstawowej nr 7 w dniu </w:t>
      </w:r>
      <w:r w:rsidR="00B4626E">
        <w:t xml:space="preserve">29 sierpnia </w:t>
      </w:r>
      <w:r w:rsidRPr="00564CB4">
        <w:t>202</w:t>
      </w:r>
      <w:r w:rsidR="00564CB4">
        <w:t>4</w:t>
      </w:r>
      <w:r w:rsidRPr="00564CB4">
        <w:t xml:space="preserve"> r. </w:t>
      </w:r>
    </w:p>
    <w:p w:rsidR="00FD77DA" w:rsidRDefault="00FD77DA" w:rsidP="00564CB4">
      <w:pPr>
        <w:jc w:val="both"/>
      </w:pPr>
    </w:p>
    <w:p w:rsidR="00191D4A" w:rsidRPr="00564CB4" w:rsidRDefault="00191D4A" w:rsidP="00FD77DA">
      <w:pPr>
        <w:jc w:val="center"/>
      </w:pPr>
      <w:r w:rsidRPr="00564CB4">
        <w:t>§3</w:t>
      </w:r>
      <w:r w:rsidR="00FD77DA">
        <w:t>.</w:t>
      </w:r>
    </w:p>
    <w:p w:rsidR="00191D4A" w:rsidRPr="00564CB4" w:rsidRDefault="00191D4A" w:rsidP="00564CB4"/>
    <w:p w:rsidR="00191D4A" w:rsidRPr="00564CB4" w:rsidRDefault="00191D4A" w:rsidP="00564CB4">
      <w:r w:rsidRPr="00564CB4">
        <w:t xml:space="preserve">Traci moc zarządzenie dyrektora nr </w:t>
      </w:r>
      <w:r w:rsidR="004A03C6">
        <w:t>29</w:t>
      </w:r>
      <w:r w:rsidRPr="00564CB4">
        <w:t>/20</w:t>
      </w:r>
      <w:r w:rsidR="004A03C6">
        <w:t xml:space="preserve">22 </w:t>
      </w:r>
      <w:r w:rsidRPr="00564CB4">
        <w:t>w</w:t>
      </w:r>
      <w:r w:rsidR="004A03C6">
        <w:t xml:space="preserve"> </w:t>
      </w:r>
      <w:r w:rsidRPr="00564CB4">
        <w:t>tej</w:t>
      </w:r>
      <w:r w:rsidR="004A03C6">
        <w:t xml:space="preserve"> </w:t>
      </w:r>
      <w:r w:rsidRPr="00564CB4">
        <w:t xml:space="preserve">sprawie. </w:t>
      </w:r>
    </w:p>
    <w:p w:rsidR="0067554F" w:rsidRPr="00564CB4" w:rsidRDefault="0067554F" w:rsidP="00564CB4"/>
    <w:p w:rsidR="0067554F" w:rsidRPr="00564CB4" w:rsidRDefault="0067554F" w:rsidP="00564CB4"/>
    <w:p w:rsidR="00272777" w:rsidRDefault="00272777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Default="00BB2306" w:rsidP="00564CB4"/>
    <w:p w:rsidR="00BB2306" w:rsidRPr="001E53AB" w:rsidRDefault="00BB2306" w:rsidP="00BB2306">
      <w:pPr>
        <w:jc w:val="right"/>
        <w:rPr>
          <w:b/>
        </w:rPr>
      </w:pPr>
      <w:r w:rsidRPr="001E53AB">
        <w:rPr>
          <w:b/>
        </w:rPr>
        <w:lastRenderedPageBreak/>
        <w:t xml:space="preserve">Załącznik nr 1 do Zarządzenia Dyrektora nr </w:t>
      </w:r>
      <w:r w:rsidR="008B369C">
        <w:rPr>
          <w:b/>
        </w:rPr>
        <w:t>33</w:t>
      </w:r>
      <w:r w:rsidR="004657DE">
        <w:rPr>
          <w:b/>
        </w:rPr>
        <w:t>/2024</w:t>
      </w:r>
    </w:p>
    <w:p w:rsidR="00BB2306" w:rsidRPr="001E53AB" w:rsidRDefault="00BB2306" w:rsidP="00BB2306">
      <w:pPr>
        <w:rPr>
          <w:b/>
        </w:rPr>
      </w:pPr>
    </w:p>
    <w:p w:rsidR="00BB2306" w:rsidRPr="00EB2673" w:rsidRDefault="00BB2306" w:rsidP="00BB2306">
      <w:pPr>
        <w:jc w:val="center"/>
        <w:rPr>
          <w:b/>
          <w:sz w:val="28"/>
          <w:szCs w:val="28"/>
        </w:rPr>
      </w:pPr>
      <w:r w:rsidRPr="00EB2673">
        <w:rPr>
          <w:b/>
          <w:sz w:val="28"/>
          <w:szCs w:val="28"/>
        </w:rPr>
        <w:t>Regulamin Szatni</w:t>
      </w:r>
      <w:r w:rsidR="00EB2673" w:rsidRPr="00EB2673">
        <w:rPr>
          <w:b/>
          <w:sz w:val="28"/>
          <w:szCs w:val="28"/>
        </w:rPr>
        <w:t xml:space="preserve"> </w:t>
      </w:r>
      <w:r w:rsidRPr="00EB2673">
        <w:rPr>
          <w:b/>
          <w:sz w:val="28"/>
          <w:szCs w:val="28"/>
        </w:rPr>
        <w:t>Szkoły Podstawowej nr 7 w Legionowie</w:t>
      </w:r>
    </w:p>
    <w:p w:rsidR="00EB2673" w:rsidRPr="001E53AB" w:rsidRDefault="00EB2673" w:rsidP="00BB2306">
      <w:pPr>
        <w:jc w:val="center"/>
        <w:rPr>
          <w:b/>
        </w:rPr>
      </w:pP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Szatnia otwarta jest w godzinach 7.00 – 18.30.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 xml:space="preserve">Przed rozpoczęciem i po zakończeniu zajęć szkolnych uczniowie oddziałów I – VIII  przebywają w szatni bez rodziców, z wyjątkiem okresu adaptacyjnego uczniów oddziałów pierwszych (wrzesień). 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Kraty prowadzące na I piętro otwierane są o godzinie 7.45.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 xml:space="preserve">Po zakończeniu zajęć uczniowie oddziałów I – III opuszczają budynek szkoły pod opieką wychowawcy/nauczyciela i są przekazywani rodzicom/opiekunom prawnym lub osobom wskazanym przez rodzica/opiekuna prawnego na podstawie pisemnej informacji. 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 xml:space="preserve">Wszystkie ławki w pomieszczeniu przed szatnią i w szatni są do przeznaczone dla uczniów. 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W czasie przerw międzylekcyjnych, w szatni mogą przebywać tylko uczniowie mający zajęcia w sali komputerowej i w małej sali gimnastycznej, znajdującej się przy szatni. W uzasadnionych przypadkach uczeń może wejść do szatni za zgodą nauczyciela dyżurującego.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Każdy uczeń otrzymuje szafkę zamykaną na kluczyk.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 xml:space="preserve">Kluczyk do szafki wydawany jest jednorazowo na początku roku szkolnego przez wychowawcę. 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Jeżeli uczeń zapomniał kluczyka do swojej szafki, szafkę otwiera pracownik szatni.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W przypadku zagubienia kluczyka, uczeń niezwłocznie informuje o tym fakcie pracownika szatni.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Za zagubiony kluczyk uczeń/rodzic/opiekun prawny uiszcza opłatę w wysokości 25,00 złotych na konto szkoły 59 1090 1841 0000 0001 4675 0986. Po dokonaniu wpłaty, w ciągu 3 dni wydawany jest uczniowi duplikat kluczyka. W przypadku ponownego zagubienia kluczyka, wydawany jest kolejny duplikat, po ponownym uiszczeniu opłaty w wysokości 25,00 zł.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Zaginięcie rzeczy uczeń zgłasza nauczycielowi sprowadzającemu oddział do szatni.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Uczniowie korzystający z szatni zobowiązani są dbać o czystość i porządek w szafkach oraz wokół nich.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W przypadku zniszczenia szafki, koszty jej naprawy ponoszą rodzice/opiekunowie prawni ucznia.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lastRenderedPageBreak/>
        <w:t>W uzasadnionych przypadkach, np. łamanie statutu szkoły lub regulaminu szatni, dyrektor szkoły lub wicedyrektor szkoły w obecności ucznia, pedagoga szkolnego lub innego nauczyciela ma prawo do kontroli szafki ucznia.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 xml:space="preserve">W sytuacji zagrażającej bezpieczeństwu ucznia, dyrektor szkoły ma prawo do otwarcia szafki bez konieczności obecności ucznia. 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Pracownik szatni otwiera szafkę uczniowi, wyłącznie po uzyskaniu pisemnej informacji od rodzica/opiekuna prawnego lub nauczyciela (np. zwolnienie z zajęć).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Uczeń w ostatnim tygodniu roku szkolnego zobowiązany jest do zabrania wszystkich rzeczy pozostawionych w szafce i zwrotu kluczyka do wychowawcy.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Wychowawca przekazuje zebrane klucze wraz z listą uczniów pracownikowi szatni. W przypadku, gdy uczeń nie zwróci kluczyka wychowawcy, jest zobowiązany do uiszczenia opłaty  w wysokości 25,00 złotych na wskazane w punkcie 11 Regulaminu konto.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Rzeczy pozostawione przez uczniów w szafkach są do odbioru u pracownika szatni. Dwa tygodnie po zakończeniu roku szkolnego, nieodebrane rzeczy będą przekazywane do utylizacji.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 xml:space="preserve">Szkoła nie ponosi odpowiedzialności za pozostawione w szafkach przedmioty. </w:t>
      </w:r>
    </w:p>
    <w:p w:rsidR="00BB2306" w:rsidRPr="00EB2673" w:rsidRDefault="00BB2306" w:rsidP="00EB2673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rPr>
          <w:sz w:val="24"/>
          <w:szCs w:val="24"/>
        </w:rPr>
      </w:pPr>
      <w:r w:rsidRPr="00EB2673">
        <w:rPr>
          <w:sz w:val="24"/>
          <w:szCs w:val="24"/>
        </w:rPr>
        <w:t>Wprowadza się Zasady przyprowadzania i odbierania dziecka ze Szkoły Podstawowej nr 7 w Legionowie</w:t>
      </w:r>
    </w:p>
    <w:p w:rsidR="00BB2306" w:rsidRPr="00EB2673" w:rsidRDefault="00BB2306" w:rsidP="00EB2673">
      <w:pPr>
        <w:spacing w:line="360" w:lineRule="auto"/>
        <w:rPr>
          <w:sz w:val="24"/>
          <w:szCs w:val="24"/>
        </w:rPr>
      </w:pPr>
    </w:p>
    <w:p w:rsidR="00BB2306" w:rsidRPr="00EB2673" w:rsidRDefault="00BB2306" w:rsidP="00EB2673">
      <w:pPr>
        <w:spacing w:line="360" w:lineRule="auto"/>
        <w:rPr>
          <w:sz w:val="24"/>
          <w:szCs w:val="24"/>
        </w:rPr>
      </w:pPr>
    </w:p>
    <w:p w:rsidR="00BB2306" w:rsidRPr="00EB2673" w:rsidRDefault="00BB2306" w:rsidP="00EB2673">
      <w:pPr>
        <w:spacing w:line="360" w:lineRule="auto"/>
        <w:rPr>
          <w:sz w:val="24"/>
          <w:szCs w:val="24"/>
        </w:rPr>
      </w:pPr>
    </w:p>
    <w:p w:rsidR="00BB2306" w:rsidRDefault="00BB2306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Default="00EB2673" w:rsidP="00EB2673">
      <w:pPr>
        <w:spacing w:line="360" w:lineRule="auto"/>
        <w:rPr>
          <w:sz w:val="24"/>
          <w:szCs w:val="24"/>
        </w:rPr>
      </w:pPr>
    </w:p>
    <w:p w:rsidR="00EB2673" w:rsidRPr="004F158B" w:rsidRDefault="00EB2673" w:rsidP="00EB2673">
      <w:pPr>
        <w:spacing w:line="360" w:lineRule="auto"/>
        <w:ind w:left="15" w:hanging="360"/>
        <w:jc w:val="right"/>
        <w:rPr>
          <w:bCs/>
          <w:sz w:val="18"/>
          <w:szCs w:val="18"/>
        </w:rPr>
      </w:pPr>
      <w:r w:rsidRPr="004F158B">
        <w:rPr>
          <w:bCs/>
          <w:sz w:val="18"/>
          <w:szCs w:val="18"/>
        </w:rPr>
        <w:lastRenderedPageBreak/>
        <w:t>Załącznik nr 1 do Regulaminu Szatni</w:t>
      </w:r>
    </w:p>
    <w:p w:rsidR="00EB2673" w:rsidRDefault="00EB2673" w:rsidP="00EB2673">
      <w:pPr>
        <w:spacing w:line="360" w:lineRule="auto"/>
        <w:ind w:left="15" w:hanging="360"/>
        <w:jc w:val="center"/>
        <w:rPr>
          <w:b/>
          <w:bCs/>
          <w:sz w:val="28"/>
          <w:szCs w:val="28"/>
        </w:rPr>
      </w:pPr>
    </w:p>
    <w:p w:rsidR="00EB2673" w:rsidRDefault="00EB2673" w:rsidP="00EB2673">
      <w:pPr>
        <w:spacing w:line="360" w:lineRule="auto"/>
        <w:ind w:left="15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Zasady przyprowadzania i odbierania dziecka </w:t>
      </w:r>
      <w:r>
        <w:rPr>
          <w:b/>
          <w:bCs/>
          <w:sz w:val="28"/>
          <w:szCs w:val="28"/>
        </w:rPr>
        <w:br/>
        <w:t xml:space="preserve">ze Szkoły Podstawowej Nr 7 </w:t>
      </w:r>
      <w:r>
        <w:rPr>
          <w:b/>
          <w:bCs/>
          <w:sz w:val="28"/>
          <w:szCs w:val="28"/>
        </w:rPr>
        <w:br/>
        <w:t>w Legionowie</w:t>
      </w:r>
    </w:p>
    <w:p w:rsidR="00EB2673" w:rsidRDefault="00EB2673" w:rsidP="00EB2673">
      <w:pPr>
        <w:spacing w:line="360" w:lineRule="auto"/>
        <w:jc w:val="both"/>
      </w:pPr>
    </w:p>
    <w:p w:rsidR="00EB2673" w:rsidRDefault="00EB2673" w:rsidP="00EB2673">
      <w:pPr>
        <w:spacing w:line="360" w:lineRule="auto"/>
        <w:jc w:val="both"/>
      </w:pPr>
      <w:r>
        <w:t>1. Za bezpieczeństwo dzieci w drodze do szkoły oraz ze szkoły odpowiadają rodzice/prawni opiekunowie.</w:t>
      </w:r>
    </w:p>
    <w:p w:rsidR="00EB2673" w:rsidRDefault="00EB2673" w:rsidP="00EB2673">
      <w:pPr>
        <w:spacing w:line="360" w:lineRule="auto"/>
        <w:jc w:val="both"/>
      </w:pPr>
      <w:r>
        <w:t>2. Na terenie szkoły w celu zapewnienia bezpieczeństwa uczniom funkcjonuje:</w:t>
      </w:r>
    </w:p>
    <w:p w:rsidR="00EB2673" w:rsidRDefault="00EB2673" w:rsidP="00EB2673">
      <w:pPr>
        <w:spacing w:line="360" w:lineRule="auto"/>
        <w:jc w:val="both"/>
      </w:pPr>
      <w:r>
        <w:t xml:space="preserve">    -   monitoring wizyjny zewnętrzny i wewnętrzny,</w:t>
      </w:r>
    </w:p>
    <w:p w:rsidR="00EB2673" w:rsidRDefault="00EB2673" w:rsidP="00EB2673">
      <w:pPr>
        <w:spacing w:line="360" w:lineRule="auto"/>
        <w:ind w:left="284" w:hanging="284"/>
        <w:jc w:val="both"/>
        <w:rPr>
          <w:b/>
        </w:rPr>
      </w:pPr>
      <w:r>
        <w:t xml:space="preserve">    -   domofon połączony z portiernią</w:t>
      </w:r>
      <w:r>
        <w:rPr>
          <w:b/>
        </w:rPr>
        <w:t xml:space="preserve">, </w:t>
      </w:r>
      <w:r w:rsidRPr="00EB2673">
        <w:t>świetlicą</w:t>
      </w:r>
      <w:r>
        <w:rPr>
          <w:b/>
        </w:rPr>
        <w:t xml:space="preserve"> </w:t>
      </w:r>
      <w:r w:rsidRPr="00EB2673">
        <w:t>na parterze (sala nr 7)</w:t>
      </w:r>
    </w:p>
    <w:p w:rsidR="00EB2673" w:rsidRDefault="00EB2673" w:rsidP="00EB2673">
      <w:pPr>
        <w:spacing w:line="360" w:lineRule="auto"/>
        <w:ind w:left="284" w:hanging="284"/>
        <w:jc w:val="both"/>
      </w:pPr>
      <w:r>
        <w:t xml:space="preserve">     - dyżury pełnione przez nauczycieli podczas przerw międzylekcyjnych zgodnie </w:t>
      </w:r>
      <w:r>
        <w:br/>
        <w:t xml:space="preserve">z harmonogramem dyżurów. </w:t>
      </w:r>
    </w:p>
    <w:p w:rsidR="00EB2673" w:rsidRDefault="00EB2673" w:rsidP="00EB2673">
      <w:pPr>
        <w:spacing w:line="360" w:lineRule="auto"/>
        <w:jc w:val="both"/>
      </w:pPr>
      <w:r>
        <w:t xml:space="preserve">3. Osoby wchodzące do szkoły np. na umówione spotkanie z nauczycielem mogą korzystać </w:t>
      </w:r>
      <w:r>
        <w:br/>
        <w:t xml:space="preserve">z wejścia przy szatni- łącząc się poprzez domofon z portiernią. W takim  przypadku zobowiązane są  do wpisania danych osobowych: imię i nazwisko, czasu i celu wejścia       </w:t>
      </w:r>
      <w:r>
        <w:br/>
        <w:t>do księgi wejść znajdującej się w portierni na parterze szkoły. Obsługa będzie przypominać   o procedurze.</w:t>
      </w:r>
    </w:p>
    <w:p w:rsidR="00EB2673" w:rsidRDefault="00EB2673" w:rsidP="00EB2673">
      <w:pPr>
        <w:tabs>
          <w:tab w:val="left" w:pos="142"/>
          <w:tab w:val="left" w:pos="284"/>
        </w:tabs>
        <w:spacing w:line="360" w:lineRule="auto"/>
        <w:jc w:val="both"/>
      </w:pPr>
      <w:r>
        <w:t>4. Dyrekcja szkoły wyraża zgodę na rozmowy z nauczycielami tylko podczas wyznaczonych godzin konsultacji, zebrań oraz wcześniej umówionych indywidualnych spotkań. Zabrania  się prowadzenia rozmów z nauczycielami, którzy prowadzą w danym czasie lekcje lub pełnią dyżur podczas przerw międzylekcyjnych.</w:t>
      </w:r>
    </w:p>
    <w:p w:rsidR="00EB2673" w:rsidRDefault="00EB2673" w:rsidP="00EB2673">
      <w:pPr>
        <w:spacing w:line="360" w:lineRule="auto"/>
        <w:jc w:val="both"/>
      </w:pPr>
      <w:r>
        <w:t xml:space="preserve">5. Uczniowie przychodzący do szkoły wcześniej ( przed dzwonkiem na przerwę) mają obowiązek zgłoszenia się do świetlicy, ponieważ nie mogą przebywać bez opieki na terenie szkoły ( wchodzą za pomocą domofonu (przycisk </w:t>
      </w:r>
      <w:r w:rsidRPr="00EB2673">
        <w:t>Świetlica</w:t>
      </w:r>
      <w:r>
        <w:t>).</w:t>
      </w:r>
    </w:p>
    <w:p w:rsidR="00EB2673" w:rsidRDefault="00EB2673" w:rsidP="00EB2673">
      <w:pPr>
        <w:spacing w:line="360" w:lineRule="auto"/>
        <w:ind w:left="-30" w:firstLine="30"/>
        <w:jc w:val="both"/>
      </w:pPr>
    </w:p>
    <w:p w:rsidR="00EB2673" w:rsidRPr="00EB2673" w:rsidRDefault="00EB2673" w:rsidP="00EB2673">
      <w:pPr>
        <w:spacing w:line="360" w:lineRule="auto"/>
        <w:ind w:left="-30" w:firstLine="30"/>
        <w:jc w:val="center"/>
        <w:rPr>
          <w:b/>
          <w:sz w:val="24"/>
          <w:szCs w:val="24"/>
        </w:rPr>
      </w:pPr>
      <w:r w:rsidRPr="00EB2673">
        <w:rPr>
          <w:b/>
          <w:sz w:val="24"/>
          <w:szCs w:val="24"/>
        </w:rPr>
        <w:t>Procedury korzystania z domofonu</w:t>
      </w:r>
    </w:p>
    <w:p w:rsidR="00EB2673" w:rsidRDefault="00EB2673" w:rsidP="00EB2673">
      <w:pPr>
        <w:spacing w:line="360" w:lineRule="auto"/>
        <w:ind w:left="-30" w:firstLine="30"/>
        <w:jc w:val="both"/>
      </w:pPr>
    </w:p>
    <w:p w:rsidR="00EB2673" w:rsidRPr="00EB2673" w:rsidRDefault="00EB2673" w:rsidP="00EB2673">
      <w:pPr>
        <w:spacing w:line="360" w:lineRule="auto"/>
        <w:ind w:left="-30" w:firstLine="30"/>
        <w:jc w:val="both"/>
      </w:pPr>
      <w:r>
        <w:t xml:space="preserve">1. W Szkole Podstawowej nr 7 w celu zapewnienia bezpieczeństwa uczniów funkcjonuje domofon </w:t>
      </w:r>
      <w:r w:rsidRPr="00EB2673">
        <w:t>przy wejściu nr 1do szatni.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t>2. Wejście przy pomocy domofonu odbywa się przez wybór odpowiedniego przycisku kasety bramowej.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t xml:space="preserve">3. Otwarcie drzwi budynku następuje po zidentyfikowaniu osoby, która zamierza wejść </w:t>
      </w:r>
      <w:r>
        <w:br/>
        <w:t>na teren szkoły, podaniu powodu wejścia, a w przypadku odbioru uczniów podania imienia, nazwiska i klasy, do której uczęszcza uczeń.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t>3. Z domofonu można korzystać w godzinach: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lastRenderedPageBreak/>
        <w:t>7:00 – 7:40, 9:00 – 11:20, 14:00 – 15:10.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t xml:space="preserve">4. W czasie zwiększonego natężenia ruchu w szatni (godziny podane poniżej) domofon       jest odłączony, a do szatni obowiązuje </w:t>
      </w:r>
      <w:r w:rsidRPr="00EB2673">
        <w:t>wejście nr 2</w:t>
      </w:r>
      <w:r>
        <w:t xml:space="preserve">. Dyżur pełni obsługa szkoły. 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t xml:space="preserve">7:40 – 9:00 początek zajęć dla klas I-VIII 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t>11:20 – 14:00 koniec zajęć dla I zmiany klas I-III i początek zajęć dla  II zmiany klas I-VIII,       15:10 – 16:30 koniec zajęć dla II zmiany klas I-VIII.</w:t>
      </w:r>
    </w:p>
    <w:p w:rsidR="00EB2673" w:rsidRDefault="00EB2673" w:rsidP="00EB2673">
      <w:pPr>
        <w:spacing w:line="360" w:lineRule="auto"/>
        <w:ind w:left="-30" w:firstLine="30"/>
        <w:jc w:val="both"/>
      </w:pPr>
      <w:r>
        <w:t>5. Uczniom rozpoczynającym zajęcia poza godzinami szczytu drzwi wejściowe będzie otwierał pracownik obsługi – dyżur w czasie od 10 minut przed przerwą do końca przerwy.</w:t>
      </w:r>
    </w:p>
    <w:p w:rsidR="00EB2673" w:rsidRDefault="00EB2673" w:rsidP="00EB2673">
      <w:pPr>
        <w:spacing w:line="360" w:lineRule="auto"/>
        <w:jc w:val="both"/>
      </w:pPr>
      <w:r>
        <w:t>6. W dni uroczystości szkolnych – w trakcie ich trwania domofon jest odłączony, a wejście monitoruje obsługa szkoły.</w:t>
      </w:r>
    </w:p>
    <w:p w:rsidR="00EB2673" w:rsidRDefault="00EB2673" w:rsidP="00EB2673">
      <w:pPr>
        <w:spacing w:line="360" w:lineRule="auto"/>
        <w:jc w:val="both"/>
      </w:pPr>
    </w:p>
    <w:p w:rsidR="00EB2673" w:rsidRDefault="00EB2673" w:rsidP="00EB2673">
      <w:pPr>
        <w:jc w:val="both"/>
        <w:rPr>
          <w:b/>
        </w:rPr>
      </w:pPr>
      <w:r>
        <w:rPr>
          <w:b/>
        </w:rPr>
        <w:t>Będziemy monitorować i analizować zmiany organizacyjne powiązane z wdrażaniem zabezpieczenia technicznego w celu wprowadzenia ewentualnych usprawnień. Prosimy</w:t>
      </w:r>
      <w:r>
        <w:rPr>
          <w:b/>
        </w:rPr>
        <w:br/>
        <w:t>o konstruktywne spostrzeżenia i wnioski.</w:t>
      </w:r>
    </w:p>
    <w:p w:rsidR="00EB2673" w:rsidRDefault="00EB2673" w:rsidP="00EB2673">
      <w:pPr>
        <w:jc w:val="both"/>
        <w:rPr>
          <w:b/>
        </w:rPr>
      </w:pPr>
    </w:p>
    <w:p w:rsidR="00EB2673" w:rsidRDefault="00EB2673" w:rsidP="00EB2673">
      <w:pPr>
        <w:jc w:val="both"/>
        <w:rPr>
          <w:b/>
        </w:rPr>
      </w:pPr>
      <w:r>
        <w:rPr>
          <w:b/>
        </w:rPr>
        <w:t>Drodzy Rodzice, zastosowane uregulowania zapewniają Waszym dzieciom bezpieczne</w:t>
      </w:r>
      <w:r>
        <w:rPr>
          <w:b/>
        </w:rPr>
        <w:br/>
        <w:t xml:space="preserve">i higieniczne warunki w szkole. Przestrzegając zasad i procedur uchronimy dzieci </w:t>
      </w:r>
      <w:r>
        <w:rPr>
          <w:b/>
        </w:rPr>
        <w:br/>
        <w:t>przed osobami niepożądanymi. Współpracując w tym zakresie szybko zauważymy ewentualne zagrożenie i zareagujemy właściwie.</w:t>
      </w:r>
    </w:p>
    <w:p w:rsidR="00EB2673" w:rsidRDefault="00EB2673" w:rsidP="00EB2673"/>
    <w:p w:rsidR="00EB2673" w:rsidRPr="00EB2673" w:rsidRDefault="00EB2673" w:rsidP="00EB2673">
      <w:pPr>
        <w:spacing w:line="360" w:lineRule="auto"/>
        <w:rPr>
          <w:sz w:val="24"/>
          <w:szCs w:val="24"/>
        </w:rPr>
      </w:pPr>
    </w:p>
    <w:sectPr w:rsidR="00EB2673" w:rsidRPr="00EB2673" w:rsidSect="0055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2D6"/>
    <w:multiLevelType w:val="hybridMultilevel"/>
    <w:tmpl w:val="AA98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52B2F"/>
    <w:multiLevelType w:val="hybridMultilevel"/>
    <w:tmpl w:val="DDFE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554F"/>
    <w:rsid w:val="00121E9F"/>
    <w:rsid w:val="00191D4A"/>
    <w:rsid w:val="00272777"/>
    <w:rsid w:val="004657DE"/>
    <w:rsid w:val="0046727D"/>
    <w:rsid w:val="004A03C6"/>
    <w:rsid w:val="00550BE4"/>
    <w:rsid w:val="00564CB4"/>
    <w:rsid w:val="00614A4A"/>
    <w:rsid w:val="0067554F"/>
    <w:rsid w:val="008B369C"/>
    <w:rsid w:val="009F68CC"/>
    <w:rsid w:val="00B4626E"/>
    <w:rsid w:val="00BB2306"/>
    <w:rsid w:val="00EB2673"/>
    <w:rsid w:val="00FD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6755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554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D4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jkaczorowska</cp:lastModifiedBy>
  <cp:revision>9</cp:revision>
  <cp:lastPrinted>2022-09-01T09:23:00Z</cp:lastPrinted>
  <dcterms:created xsi:type="dcterms:W3CDTF">2024-09-03T11:18:00Z</dcterms:created>
  <dcterms:modified xsi:type="dcterms:W3CDTF">2024-09-04T13:29:00Z</dcterms:modified>
</cp:coreProperties>
</file>